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7A4D" w14:textId="77777777" w:rsidR="007F2B70" w:rsidRPr="007F2B70" w:rsidRDefault="007F2B70" w:rsidP="00564191">
      <w:pPr>
        <w:bidi/>
        <w:spacing w:after="0"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</w:p>
    <w:p w14:paraId="41444B61" w14:textId="74C8E948" w:rsidR="007F2B70" w:rsidRPr="007F2B70" w:rsidRDefault="007F2B70" w:rsidP="007F2B70">
      <w:pPr>
        <w:bidi/>
        <w:spacing w:after="0"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F2B7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איגוד ערים אשכול רשויות המפרץ</w:t>
      </w:r>
    </w:p>
    <w:p w14:paraId="332A237F" w14:textId="51E7EA13" w:rsidR="007F2B70" w:rsidRPr="007F2B70" w:rsidRDefault="00564191" w:rsidP="0014073E">
      <w:pPr>
        <w:bidi/>
        <w:spacing w:after="0"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F2B7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מכרז פומבי </w:t>
      </w:r>
      <w:r w:rsidRPr="007F2B70">
        <w:rPr>
          <w:rFonts w:ascii="David" w:hAnsi="David" w:cs="David"/>
          <w:b/>
          <w:bCs/>
          <w:color w:val="000000" w:themeColor="text1"/>
          <w:sz w:val="28"/>
          <w:szCs w:val="28"/>
          <w:u w:val="single"/>
        </w:rPr>
        <w:t>07/2025</w:t>
      </w:r>
    </w:p>
    <w:p w14:paraId="06632E67" w14:textId="77777777" w:rsidR="00564191" w:rsidRPr="00E50CCC" w:rsidRDefault="00564191" w:rsidP="00564191">
      <w:pPr>
        <w:bidi/>
        <w:spacing w:after="0"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lang w:val="en-IL"/>
        </w:rPr>
      </w:pPr>
      <w:r w:rsidRPr="00E50CCC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להזמנה לקבלת הצעות למתן שירותי בנייה, ניהול ואחזקת אתרי אינטרנט</w:t>
      </w:r>
    </w:p>
    <w:p w14:paraId="25F7D5AD" w14:textId="77777777" w:rsidR="00564191" w:rsidRPr="00E50CCC" w:rsidRDefault="00564191" w:rsidP="00564191">
      <w:pPr>
        <w:bidi/>
        <w:spacing w:after="0" w:line="360" w:lineRule="auto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E50CCC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עבור איגוד ערים אשכול בשיתוף רשויות האשכול</w:t>
      </w:r>
    </w:p>
    <w:p w14:paraId="5FE0F18D" w14:textId="77777777" w:rsidR="00AC20BB" w:rsidRDefault="00AC20BB" w:rsidP="00564191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568DA17B" w14:textId="77777777" w:rsidR="00E50CCC" w:rsidRDefault="00E50CCC" w:rsidP="00564191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60F5BB11" w14:textId="77777777" w:rsidR="00E50CCC" w:rsidRPr="00E50CCC" w:rsidRDefault="00E50CCC" w:rsidP="00564191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21EA350" w14:textId="1725114F" w:rsidR="0014073E" w:rsidRPr="00E50CCC" w:rsidRDefault="0014073E" w:rsidP="0056419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E50CCC">
        <w:rPr>
          <w:rFonts w:ascii="David" w:hAnsi="David" w:cs="David" w:hint="cs"/>
          <w:b/>
          <w:bCs/>
          <w:sz w:val="36"/>
          <w:szCs w:val="36"/>
          <w:u w:val="single"/>
          <w:rtl/>
        </w:rPr>
        <w:t>עדכון מועדים:</w:t>
      </w:r>
    </w:p>
    <w:p w14:paraId="3A341C24" w14:textId="303ED733" w:rsidR="003E7560" w:rsidRDefault="000D5E0A" w:rsidP="00E50CCC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50CCC">
        <w:rPr>
          <w:rFonts w:ascii="David" w:hAnsi="David" w:cs="David"/>
          <w:b/>
          <w:bCs/>
          <w:sz w:val="36"/>
          <w:szCs w:val="36"/>
          <w:rtl/>
        </w:rPr>
        <w:t xml:space="preserve">מועד האחרון להגשת מסמכי המכרז עד ליום </w:t>
      </w:r>
      <w:r w:rsidR="00E46470">
        <w:rPr>
          <w:rFonts w:ascii="David" w:hAnsi="David" w:cs="David" w:hint="cs"/>
          <w:b/>
          <w:bCs/>
          <w:sz w:val="36"/>
          <w:szCs w:val="36"/>
          <w:rtl/>
        </w:rPr>
        <w:t>ב</w:t>
      </w:r>
      <w:r w:rsidR="00652C97" w:rsidRPr="00E50CCC">
        <w:rPr>
          <w:rFonts w:ascii="David" w:hAnsi="David" w:cs="David"/>
          <w:b/>
          <w:bCs/>
          <w:sz w:val="36"/>
          <w:szCs w:val="36"/>
          <w:rtl/>
        </w:rPr>
        <w:t xml:space="preserve">' </w:t>
      </w:r>
    </w:p>
    <w:p w14:paraId="40B3E16C" w14:textId="16BB650F" w:rsidR="003E7560" w:rsidRDefault="00652C97" w:rsidP="00E50CCC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50CCC">
        <w:rPr>
          <w:rFonts w:ascii="David" w:hAnsi="David" w:cs="David"/>
          <w:b/>
          <w:bCs/>
          <w:sz w:val="36"/>
          <w:szCs w:val="36"/>
          <w:rtl/>
        </w:rPr>
        <w:t>בתאריך</w:t>
      </w:r>
      <w:r w:rsidR="003E7560">
        <w:rPr>
          <w:rFonts w:ascii="David" w:hAnsi="David" w:cs="David" w:hint="cs"/>
          <w:b/>
          <w:bCs/>
          <w:sz w:val="36"/>
          <w:szCs w:val="36"/>
          <w:rtl/>
        </w:rPr>
        <w:t xml:space="preserve"> 1</w:t>
      </w:r>
      <w:r w:rsidR="00E46470">
        <w:rPr>
          <w:rFonts w:ascii="David" w:hAnsi="David" w:cs="David" w:hint="cs"/>
          <w:b/>
          <w:bCs/>
          <w:sz w:val="36"/>
          <w:szCs w:val="36"/>
          <w:rtl/>
        </w:rPr>
        <w:t>9</w:t>
      </w:r>
      <w:r w:rsidR="003E7560">
        <w:rPr>
          <w:rFonts w:ascii="David" w:hAnsi="David" w:cs="David" w:hint="cs"/>
          <w:b/>
          <w:bCs/>
          <w:sz w:val="36"/>
          <w:szCs w:val="36"/>
          <w:rtl/>
        </w:rPr>
        <w:t>/05/2025</w:t>
      </w:r>
      <w:r w:rsidR="00E46470">
        <w:rPr>
          <w:rFonts w:ascii="David" w:hAnsi="David" w:cs="David" w:hint="cs"/>
          <w:b/>
          <w:bCs/>
          <w:sz w:val="36"/>
          <w:szCs w:val="36"/>
          <w:rtl/>
        </w:rPr>
        <w:t xml:space="preserve"> בשעה 12:00. </w:t>
      </w:r>
    </w:p>
    <w:p w14:paraId="7FD7BFAF" w14:textId="024347EB" w:rsidR="00E50CCC" w:rsidRPr="00E50CCC" w:rsidRDefault="00652C97" w:rsidP="00E50CCC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50CCC">
        <w:rPr>
          <w:rFonts w:ascii="David" w:hAnsi="David" w:cs="David"/>
          <w:b/>
          <w:bCs/>
          <w:sz w:val="36"/>
          <w:szCs w:val="36"/>
          <w:rtl/>
        </w:rPr>
        <w:t xml:space="preserve"> </w:t>
      </w:r>
    </w:p>
    <w:p w14:paraId="7328DCF8" w14:textId="77777777" w:rsidR="00E50CCC" w:rsidRPr="00E50CCC" w:rsidRDefault="00E50CCC" w:rsidP="00652C97">
      <w:pPr>
        <w:spacing w:after="0"/>
        <w:jc w:val="center"/>
        <w:rPr>
          <w:rFonts w:ascii="David" w:hAnsi="David" w:cs="David"/>
          <w:sz w:val="32"/>
          <w:szCs w:val="32"/>
          <w:rtl/>
        </w:rPr>
      </w:pPr>
    </w:p>
    <w:p w14:paraId="278CD941" w14:textId="77777777" w:rsidR="00E50CCC" w:rsidRPr="00E50CCC" w:rsidRDefault="00E50CCC" w:rsidP="00652C97">
      <w:pPr>
        <w:spacing w:after="0"/>
        <w:jc w:val="center"/>
        <w:rPr>
          <w:rFonts w:ascii="David" w:hAnsi="David" w:cs="David"/>
          <w:sz w:val="32"/>
          <w:szCs w:val="32"/>
          <w:rtl/>
        </w:rPr>
      </w:pPr>
    </w:p>
    <w:p w14:paraId="38D9DCBF" w14:textId="77777777" w:rsidR="00E50CCC" w:rsidRDefault="00E50CCC" w:rsidP="00652C97">
      <w:pPr>
        <w:spacing w:after="0"/>
        <w:jc w:val="center"/>
        <w:rPr>
          <w:rFonts w:ascii="David" w:hAnsi="David" w:cs="David"/>
          <w:sz w:val="28"/>
          <w:szCs w:val="28"/>
          <w:rtl/>
        </w:rPr>
      </w:pPr>
    </w:p>
    <w:p w14:paraId="3CFB51BF" w14:textId="77777777" w:rsidR="00E50CCC" w:rsidRDefault="00E50CCC" w:rsidP="00652C97">
      <w:pPr>
        <w:spacing w:after="0"/>
        <w:jc w:val="center"/>
        <w:rPr>
          <w:rFonts w:ascii="David" w:hAnsi="David" w:cs="David"/>
          <w:sz w:val="28"/>
          <w:szCs w:val="28"/>
          <w:rtl/>
        </w:rPr>
      </w:pPr>
    </w:p>
    <w:p w14:paraId="7BB7D6B0" w14:textId="77777777" w:rsidR="00E50CCC" w:rsidRPr="007F2B70" w:rsidRDefault="00E50CCC" w:rsidP="00652C97">
      <w:pPr>
        <w:spacing w:after="0"/>
        <w:jc w:val="center"/>
        <w:rPr>
          <w:rFonts w:ascii="David" w:hAnsi="David" w:cs="David"/>
          <w:sz w:val="28"/>
          <w:szCs w:val="28"/>
          <w:rtl/>
        </w:rPr>
      </w:pPr>
    </w:p>
    <w:p w14:paraId="74F94FB9" w14:textId="77777777" w:rsidR="00652C97" w:rsidRPr="007F2B70" w:rsidRDefault="00652C97" w:rsidP="00564191">
      <w:pPr>
        <w:jc w:val="center"/>
        <w:rPr>
          <w:rFonts w:ascii="David" w:hAnsi="David" w:cs="David"/>
          <w:sz w:val="28"/>
          <w:szCs w:val="28"/>
          <w:rtl/>
        </w:rPr>
      </w:pPr>
    </w:p>
    <w:p w14:paraId="72DBAE13" w14:textId="36B17F9E" w:rsidR="00652C97" w:rsidRDefault="00E46470" w:rsidP="0014073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15</w:t>
      </w:r>
      <w:r w:rsidR="007F2B70" w:rsidRPr="0014073E">
        <w:rPr>
          <w:rFonts w:ascii="David" w:hAnsi="David" w:cs="David" w:hint="cs"/>
          <w:b/>
          <w:bCs/>
          <w:sz w:val="44"/>
          <w:szCs w:val="44"/>
          <w:rtl/>
        </w:rPr>
        <w:t xml:space="preserve"> במאי 2025</w:t>
      </w:r>
    </w:p>
    <w:p w14:paraId="59C0437C" w14:textId="77777777" w:rsidR="0014073E" w:rsidRDefault="0014073E" w:rsidP="0014073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</w:p>
    <w:p w14:paraId="0A671874" w14:textId="77777777" w:rsidR="0014073E" w:rsidRDefault="0014073E" w:rsidP="0014073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</w:p>
    <w:p w14:paraId="1D0D8A3C" w14:textId="77777777" w:rsidR="0014073E" w:rsidRDefault="0014073E" w:rsidP="0014073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</w:p>
    <w:p w14:paraId="71993561" w14:textId="77777777" w:rsidR="0014073E" w:rsidRPr="0014073E" w:rsidRDefault="0014073E" w:rsidP="0014073E">
      <w:pPr>
        <w:jc w:val="center"/>
        <w:rPr>
          <w:rFonts w:ascii="David" w:hAnsi="David" w:cs="David"/>
          <w:b/>
          <w:bCs/>
          <w:sz w:val="44"/>
          <w:szCs w:val="44"/>
        </w:rPr>
      </w:pPr>
    </w:p>
    <w:sectPr w:rsidR="0014073E" w:rsidRPr="0014073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5486" w14:textId="77777777" w:rsidR="00B24A7D" w:rsidRDefault="00B24A7D" w:rsidP="00762C71">
      <w:pPr>
        <w:spacing w:after="0" w:line="240" w:lineRule="auto"/>
      </w:pPr>
      <w:r>
        <w:separator/>
      </w:r>
    </w:p>
  </w:endnote>
  <w:endnote w:type="continuationSeparator" w:id="0">
    <w:p w14:paraId="7E011119" w14:textId="77777777" w:rsidR="00B24A7D" w:rsidRDefault="00B24A7D" w:rsidP="0076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CD92" w14:textId="358ABA68" w:rsidR="007C07B9" w:rsidRDefault="00E50CCC" w:rsidP="00E50CCC">
    <w:pPr>
      <w:pStyle w:val="Footer"/>
      <w:bidi/>
      <w:rPr>
        <w:rtl/>
      </w:rPr>
    </w:pPr>
    <w:r w:rsidRPr="00E50CCC">
      <w:t>©</w:t>
    </w:r>
    <w:r>
      <w:rPr>
        <w:rFonts w:hint="cs"/>
        <w:rtl/>
      </w:rPr>
      <w:t xml:space="preserve"> </w:t>
    </w:r>
    <w:r w:rsidR="007C07B9">
      <w:rPr>
        <w:rFonts w:hint="cs"/>
        <w:rtl/>
      </w:rPr>
      <w:t>הזכויות שמורות לעו''ד עדי הרטל ושות'</w:t>
    </w:r>
  </w:p>
  <w:p w14:paraId="752C0607" w14:textId="57E82943" w:rsidR="007C07B9" w:rsidRDefault="007C07B9" w:rsidP="007C07B9">
    <w:pPr>
      <w:pStyle w:val="Footer"/>
      <w:jc w:val="right"/>
    </w:pPr>
    <w:r>
      <w:rPr>
        <w:rFonts w:hint="cs"/>
        <w:rtl/>
      </w:rPr>
      <w:t xml:space="preserve">אין לעשות שימוש במסמך זה, כולו, או חלקו, ללא אישור בעלי הזכויות </w:t>
    </w:r>
  </w:p>
  <w:p w14:paraId="3FD84613" w14:textId="77777777" w:rsidR="007C07B9" w:rsidRDefault="007C0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B800" w14:textId="77777777" w:rsidR="00B24A7D" w:rsidRDefault="00B24A7D" w:rsidP="00762C71">
      <w:pPr>
        <w:spacing w:after="0" w:line="240" w:lineRule="auto"/>
      </w:pPr>
      <w:r>
        <w:separator/>
      </w:r>
    </w:p>
  </w:footnote>
  <w:footnote w:type="continuationSeparator" w:id="0">
    <w:p w14:paraId="380BA7A6" w14:textId="77777777" w:rsidR="00B24A7D" w:rsidRDefault="00B24A7D" w:rsidP="0076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7800" w14:textId="78948DBD" w:rsidR="00762C71" w:rsidRDefault="00762C71" w:rsidP="00762C71">
    <w:pPr>
      <w:bidi/>
      <w:spacing w:after="0" w:line="240" w:lineRule="auto"/>
      <w:rPr>
        <w:rFonts w:ascii="David" w:hAnsi="David" w:cs="David"/>
        <w:color w:val="000000" w:themeColor="text1"/>
        <w:sz w:val="24"/>
        <w:szCs w:val="24"/>
        <w:rtl/>
      </w:rPr>
    </w:pPr>
    <w:r>
      <w:rPr>
        <w:rFonts w:ascii="David" w:hAnsi="David" w:cs="David" w:hint="cs"/>
        <w:color w:val="000000" w:themeColor="text1"/>
        <w:sz w:val="24"/>
        <w:szCs w:val="24"/>
        <w:rtl/>
      </w:rPr>
      <w:t>איגוד ערים אשכול רשויות המפרץ</w:t>
    </w:r>
  </w:p>
  <w:p w14:paraId="3A3C4815" w14:textId="51720A6F" w:rsidR="00762C71" w:rsidRPr="00762C71" w:rsidRDefault="00762C71" w:rsidP="00762C71">
    <w:pPr>
      <w:bidi/>
      <w:spacing w:after="0" w:line="240" w:lineRule="auto"/>
      <w:rPr>
        <w:rFonts w:ascii="David" w:hAnsi="David" w:cs="David"/>
        <w:color w:val="000000" w:themeColor="text1"/>
        <w:sz w:val="24"/>
        <w:szCs w:val="24"/>
      </w:rPr>
    </w:pPr>
    <w:r w:rsidRPr="00762C71">
      <w:rPr>
        <w:rFonts w:ascii="David" w:hAnsi="David" w:cs="David"/>
        <w:color w:val="000000" w:themeColor="text1"/>
        <w:sz w:val="24"/>
        <w:szCs w:val="24"/>
        <w:rtl/>
      </w:rPr>
      <w:t xml:space="preserve">מכרז פומבי </w:t>
    </w:r>
    <w:r w:rsidRPr="00762C71">
      <w:rPr>
        <w:rFonts w:ascii="David" w:hAnsi="David" w:cs="David"/>
        <w:color w:val="000000" w:themeColor="text1"/>
        <w:sz w:val="24"/>
        <w:szCs w:val="24"/>
      </w:rPr>
      <w:t>07/2025</w:t>
    </w:r>
    <w:r>
      <w:rPr>
        <w:rFonts w:ascii="David" w:hAnsi="David" w:cs="David" w:hint="cs"/>
        <w:color w:val="000000" w:themeColor="text1"/>
        <w:sz w:val="24"/>
        <w:szCs w:val="24"/>
        <w:rtl/>
      </w:rPr>
      <w:t xml:space="preserve"> - </w:t>
    </w:r>
    <w:r w:rsidRPr="00762C71">
      <w:rPr>
        <w:rFonts w:ascii="David" w:hAnsi="David" w:cs="David"/>
        <w:color w:val="000000" w:themeColor="text1"/>
        <w:sz w:val="24"/>
        <w:szCs w:val="24"/>
        <w:rtl/>
      </w:rPr>
      <w:t>להזמנה לקבלת הצעות למתן שירותי בנייה, ניהול ואחזקת אתרי אינטרנט</w:t>
    </w:r>
  </w:p>
  <w:p w14:paraId="35A616FC" w14:textId="77777777" w:rsidR="00762C71" w:rsidRPr="00762C71" w:rsidRDefault="00762C71" w:rsidP="00762C71">
    <w:pPr>
      <w:bidi/>
      <w:spacing w:after="0" w:line="240" w:lineRule="auto"/>
      <w:rPr>
        <w:rFonts w:ascii="David" w:hAnsi="David" w:cs="David"/>
        <w:color w:val="000000" w:themeColor="text1"/>
        <w:sz w:val="24"/>
        <w:szCs w:val="24"/>
        <w:rtl/>
      </w:rPr>
    </w:pPr>
    <w:r w:rsidRPr="00762C71">
      <w:rPr>
        <w:rFonts w:ascii="David" w:hAnsi="David" w:cs="David"/>
        <w:color w:val="000000" w:themeColor="text1"/>
        <w:sz w:val="24"/>
        <w:szCs w:val="24"/>
        <w:rtl/>
      </w:rPr>
      <w:t>עבור איגוד ערים אשכול בשיתוף רשויות האשכול</w:t>
    </w:r>
  </w:p>
  <w:p w14:paraId="68713E21" w14:textId="1AB76D08" w:rsidR="00762C71" w:rsidRPr="00762C71" w:rsidRDefault="00762C71" w:rsidP="00762C71">
    <w:pPr>
      <w:pStyle w:val="Header"/>
      <w:jc w:val="right"/>
    </w:pPr>
  </w:p>
  <w:p w14:paraId="6A019705" w14:textId="77777777" w:rsidR="00762C71" w:rsidRPr="00762C71" w:rsidRDefault="00762C71" w:rsidP="00762C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A"/>
    <w:rsid w:val="000C150F"/>
    <w:rsid w:val="000C6DC5"/>
    <w:rsid w:val="000D5E0A"/>
    <w:rsid w:val="0014073E"/>
    <w:rsid w:val="003E7560"/>
    <w:rsid w:val="00564191"/>
    <w:rsid w:val="00652C97"/>
    <w:rsid w:val="00695CDB"/>
    <w:rsid w:val="00762C71"/>
    <w:rsid w:val="007C07B9"/>
    <w:rsid w:val="007F2B70"/>
    <w:rsid w:val="009721DD"/>
    <w:rsid w:val="009A2DED"/>
    <w:rsid w:val="009E2C9A"/>
    <w:rsid w:val="009E70A0"/>
    <w:rsid w:val="00A70E81"/>
    <w:rsid w:val="00A93C40"/>
    <w:rsid w:val="00AC20BB"/>
    <w:rsid w:val="00AD4EF0"/>
    <w:rsid w:val="00B24A7D"/>
    <w:rsid w:val="00C4201D"/>
    <w:rsid w:val="00C66891"/>
    <w:rsid w:val="00C66D12"/>
    <w:rsid w:val="00E46470"/>
    <w:rsid w:val="00E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DCBA"/>
  <w15:chartTrackingRefBased/>
  <w15:docId w15:val="{D801464C-EC78-4D6C-9DA9-DC0294B6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91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C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C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C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C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C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C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C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C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C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C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C9A"/>
    <w:pPr>
      <w:spacing w:line="278" w:lineRule="auto"/>
      <w:ind w:left="720"/>
      <w:contextualSpacing/>
    </w:pPr>
    <w:rPr>
      <w:kern w:val="2"/>
      <w:sz w:val="24"/>
      <w:szCs w:val="24"/>
      <w:lang w:val="en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C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7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2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7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1d021-c561-45f9-a3ff-fc9c0a6e2b04">
      <Terms xmlns="http://schemas.microsoft.com/office/infopath/2007/PartnerControls"/>
    </lcf76f155ced4ddcb4097134ff3c332f>
    <TaxCatchAll xmlns="b27e316f-2860-4fac-bdec-ab56cf9317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95CC52A42BD469233814C5DD14A85" ma:contentTypeVersion="14" ma:contentTypeDescription="Create a new document." ma:contentTypeScope="" ma:versionID="07760a55f905139b2925a56ed5107e28">
  <xsd:schema xmlns:xsd="http://www.w3.org/2001/XMLSchema" xmlns:xs="http://www.w3.org/2001/XMLSchema" xmlns:p="http://schemas.microsoft.com/office/2006/metadata/properties" xmlns:ns2="47c1d021-c561-45f9-a3ff-fc9c0a6e2b04" xmlns:ns3="b27e316f-2860-4fac-bdec-ab56cf9317f4" targetNamespace="http://schemas.microsoft.com/office/2006/metadata/properties" ma:root="true" ma:fieldsID="fab62cfee314e63426062660a3b1374a" ns2:_="" ns3:_="">
    <xsd:import namespace="47c1d021-c561-45f9-a3ff-fc9c0a6e2b04"/>
    <xsd:import namespace="b27e316f-2860-4fac-bdec-ab56cf931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d021-c561-45f9-a3ff-fc9c0a6e2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2c1c0a-83e8-49a9-aec0-96ea661f7d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e316f-2860-4fac-bdec-ab56cf9317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3ef2ff-d05d-4f5a-a811-2c3a379d5338}" ma:internalName="TaxCatchAll" ma:showField="CatchAllData" ma:web="b27e316f-2860-4fac-bdec-ab56cf931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B93CF-AC8F-4041-9B9C-50AC1A244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AA32F-291E-4563-A030-384070A6B5B1}">
  <ds:schemaRefs>
    <ds:schemaRef ds:uri="http://schemas.microsoft.com/office/2006/metadata/properties"/>
    <ds:schemaRef ds:uri="http://schemas.microsoft.com/office/infopath/2007/PartnerControls"/>
    <ds:schemaRef ds:uri="47c1d021-c561-45f9-a3ff-fc9c0a6e2b04"/>
    <ds:schemaRef ds:uri="b27e316f-2860-4fac-bdec-ab56cf9317f4"/>
  </ds:schemaRefs>
</ds:datastoreItem>
</file>

<file path=customXml/itemProps3.xml><?xml version="1.0" encoding="utf-8"?>
<ds:datastoreItem xmlns:ds="http://schemas.openxmlformats.org/officeDocument/2006/customXml" ds:itemID="{1B903311-3580-4590-B334-29BD1A67B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BB148-0C81-4DBA-AE8E-E718EBB44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ברוק תותרי</dc:creator>
  <cp:keywords/>
  <dc:description/>
  <cp:lastModifiedBy>ברוק תותרי</cp:lastModifiedBy>
  <cp:revision>17</cp:revision>
  <dcterms:created xsi:type="dcterms:W3CDTF">2025-05-04T08:32:00Z</dcterms:created>
  <dcterms:modified xsi:type="dcterms:W3CDTF">2025-05-15T12:18:00Z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0x01010022195CC52A42BD469233814C5DD14A85</vt:lpwstr>
  </property>
  <property fmtid="{D5CDD505-2E9C-101B-9397-08002B2CF9AE}" pid="3" name="MediaServiceImageTags">
    <vt:lpwstr/>
  </property>
</Properties>
</file>